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1000"/>
        <w:gridCol w:w="1916"/>
        <w:gridCol w:w="4752"/>
      </w:tblGrid>
      <w:tr w:rsidR="005604DC" w14:paraId="4A72B9F5" w14:textId="77777777" w:rsidTr="00C24D8C">
        <w:trPr>
          <w:jc w:val="center"/>
        </w:trPr>
        <w:tc>
          <w:tcPr>
            <w:tcW w:w="1972" w:type="dxa"/>
            <w:gridSpan w:val="3"/>
            <w:tcBorders>
              <w:right w:val="nil"/>
            </w:tcBorders>
          </w:tcPr>
          <w:p w14:paraId="095D9339" w14:textId="609A3B41" w:rsidR="005604DC" w:rsidRDefault="005604DC" w:rsidP="004B1961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27726D" wp14:editId="4D5C14E4">
                  <wp:extent cx="93345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2"/>
            <w:tcBorders>
              <w:left w:val="nil"/>
            </w:tcBorders>
          </w:tcPr>
          <w:p w14:paraId="65E59A17" w14:textId="77777777" w:rsidR="005604DC" w:rsidRPr="005879D1" w:rsidRDefault="005604DC" w:rsidP="004B196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5560E3" w14:textId="77777777" w:rsidR="005604DC" w:rsidRPr="0061002E" w:rsidRDefault="005604DC" w:rsidP="004B1961"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SSOCIAZIONE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ULTURALE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TALO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IAPPONESE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“FUJI”</w:t>
            </w:r>
          </w:p>
        </w:tc>
      </w:tr>
      <w:tr w:rsidR="005604DC" w14:paraId="52E242FA" w14:textId="77777777" w:rsidTr="00C24D8C">
        <w:trPr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CC7AACA" w14:textId="77777777" w:rsidR="00BA1BB3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>Corso online di Cucina Familiare Giapponese</w:t>
            </w:r>
          </w:p>
          <w:p w14:paraId="06A99076" w14:textId="10702D89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3723D">
              <w:rPr>
                <w:rFonts w:ascii="Arial" w:hAnsi="Arial" w:cs="Arial"/>
                <w:b/>
                <w:bCs/>
                <w:sz w:val="28"/>
                <w:szCs w:val="28"/>
              </w:rPr>
              <w:t>gennaio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83723D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83723D">
              <w:rPr>
                <w:rFonts w:ascii="Arial" w:hAnsi="Arial" w:cs="Arial"/>
                <w:b/>
                <w:bCs/>
                <w:sz w:val="28"/>
                <w:szCs w:val="28"/>
              </w:rPr>
              <w:t>giugno</w:t>
            </w:r>
            <w:r w:rsidR="00BA1BB3"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24D8C">
        <w:trPr>
          <w:jc w:val="center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24D8C">
        <w:trPr>
          <w:jc w:val="center"/>
        </w:trPr>
        <w:tc>
          <w:tcPr>
            <w:tcW w:w="388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(via, Comune)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24D8C">
        <w:trPr>
          <w:jc w:val="center"/>
        </w:trPr>
        <w:tc>
          <w:tcPr>
            <w:tcW w:w="388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24D8C">
        <w:trPr>
          <w:jc w:val="center"/>
        </w:trPr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77777777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E-mail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24D8C">
        <w:trPr>
          <w:trHeight w:hRule="exact" w:val="113"/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24D8C">
        <w:trPr>
          <w:trHeight w:val="243"/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C2930" w14:textId="4966F49B" w:rsidR="00C24D8C" w:rsidRPr="000A64B9" w:rsidRDefault="00C24D8C" w:rsidP="00C24D8C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5879D1">
              <w:rPr>
                <w:rFonts w:ascii="Arial" w:hAnsi="Arial" w:cs="Arial"/>
                <w:color w:val="000080"/>
                <w:sz w:val="20"/>
                <w:szCs w:val="20"/>
              </w:rPr>
              <w:t>(barrare con una X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le lezioni di proprio </w:t>
            </w:r>
            <w:r w:rsidRPr="005879D1">
              <w:rPr>
                <w:rFonts w:ascii="Arial" w:hAnsi="Arial" w:cs="Arial"/>
                <w:color w:val="000080"/>
                <w:sz w:val="20"/>
                <w:szCs w:val="20"/>
              </w:rPr>
              <w:t>interesse)</w:t>
            </w:r>
          </w:p>
        </w:tc>
      </w:tr>
      <w:tr w:rsidR="008A47BE" w14:paraId="5A3F660C" w14:textId="77777777" w:rsidTr="00F705DD">
        <w:trPr>
          <w:trHeight w:val="2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243FE" w14:textId="77777777" w:rsidR="008A47BE" w:rsidRPr="000A64B9" w:rsidRDefault="008A47B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71E93" w14:textId="77777777" w:rsidR="008A47BE" w:rsidRPr="000A64B9" w:rsidRDefault="008A47B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A2D4" w14:textId="4EE72FAE" w:rsidR="008A47BE" w:rsidRPr="000A64B9" w:rsidRDefault="00C526D4" w:rsidP="001F52DF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 xml:space="preserve">sabato </w:t>
            </w:r>
            <w:r w:rsidR="009305F7" w:rsidRPr="00C526D4">
              <w:rPr>
                <w:rFonts w:ascii="Arial" w:hAnsi="Arial" w:cs="Arial"/>
                <w:color w:val="000080"/>
                <w:sz w:val="20"/>
                <w:szCs w:val="20"/>
              </w:rPr>
              <w:t xml:space="preserve">28 gennaio </w:t>
            </w: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202</w:t>
            </w:r>
            <w:r w:rsidR="001C3223">
              <w:rPr>
                <w:rFonts w:ascii="Arial" w:hAnsi="Arial" w:cs="Arial"/>
                <w:color w:val="00008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0357FA"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  <w:r w:rsidR="007C234B">
              <w:rPr>
                <w:rFonts w:ascii="Arial" w:hAnsi="Arial" w:cs="Arial"/>
                <w:color w:val="000080"/>
                <w:sz w:val="20"/>
                <w:szCs w:val="20"/>
              </w:rPr>
              <w:t xml:space="preserve">Tema: </w:t>
            </w: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TAKOYAKI PARTY</w:t>
            </w:r>
          </w:p>
        </w:tc>
      </w:tr>
      <w:tr w:rsidR="008A47BE" w14:paraId="68F2ECDF" w14:textId="77777777" w:rsidTr="00F705DD">
        <w:trPr>
          <w:trHeight w:val="2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ABBB1" w14:textId="77777777" w:rsidR="008A47BE" w:rsidRPr="000A64B9" w:rsidRDefault="008A47B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3F4D44" w14:textId="77777777" w:rsidR="008A47BE" w:rsidRPr="000A64B9" w:rsidRDefault="008A47B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0CFB" w14:textId="0341EF2F" w:rsidR="008A47BE" w:rsidRPr="000A64B9" w:rsidRDefault="00C526D4" w:rsidP="001F52DF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 xml:space="preserve">sabato </w:t>
            </w:r>
            <w:r w:rsidR="009305F7" w:rsidRPr="00C526D4">
              <w:rPr>
                <w:rFonts w:ascii="Arial" w:hAnsi="Arial" w:cs="Arial"/>
                <w:color w:val="000080"/>
                <w:sz w:val="20"/>
                <w:szCs w:val="20"/>
              </w:rPr>
              <w:t xml:space="preserve">25 febbraio </w:t>
            </w: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0357FA"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TORI NO MIZUDAKI; ZOUSUI; KINPIRA di patate</w:t>
            </w:r>
          </w:p>
        </w:tc>
      </w:tr>
      <w:tr w:rsidR="008A47BE" w14:paraId="63FC3EE6" w14:textId="77777777" w:rsidTr="00F705DD">
        <w:trPr>
          <w:trHeight w:val="2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6123C" w14:textId="77777777" w:rsidR="008A47BE" w:rsidRPr="000A64B9" w:rsidRDefault="008A47B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A65EDD" w14:textId="77777777" w:rsidR="008A47BE" w:rsidRPr="000A64B9" w:rsidRDefault="008A47B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20AC" w14:textId="461E6F98" w:rsidR="008A47BE" w:rsidRPr="000A64B9" w:rsidRDefault="00C526D4" w:rsidP="001F52DF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 xml:space="preserve">sabato </w:t>
            </w:r>
            <w:r w:rsidR="009305F7" w:rsidRPr="00C526D4">
              <w:rPr>
                <w:rFonts w:ascii="Arial" w:hAnsi="Arial" w:cs="Arial"/>
                <w:color w:val="000080"/>
                <w:sz w:val="20"/>
                <w:szCs w:val="20"/>
              </w:rPr>
              <w:t xml:space="preserve">18 marzo </w:t>
            </w: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3F4924"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  <w:r w:rsidR="007C234B">
              <w:rPr>
                <w:rFonts w:ascii="Arial" w:hAnsi="Arial" w:cs="Arial"/>
                <w:color w:val="000080"/>
                <w:sz w:val="20"/>
                <w:szCs w:val="20"/>
              </w:rPr>
              <w:t xml:space="preserve">Tema: </w:t>
            </w: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Menù IZAKAYA (II)</w:t>
            </w:r>
          </w:p>
        </w:tc>
      </w:tr>
      <w:tr w:rsidR="008A47BE" w14:paraId="3D163B73" w14:textId="77777777" w:rsidTr="00F705DD">
        <w:trPr>
          <w:trHeight w:val="2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5E448" w14:textId="77777777" w:rsidR="008A47BE" w:rsidRPr="000A64B9" w:rsidRDefault="008A47B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37920" w14:textId="77777777" w:rsidR="008A47BE" w:rsidRPr="000A64B9" w:rsidRDefault="008A47B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615F" w14:textId="40645ACA" w:rsidR="008A47BE" w:rsidRPr="000A64B9" w:rsidRDefault="00C526D4" w:rsidP="001F52DF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 xml:space="preserve">sabato </w:t>
            </w:r>
            <w:r w:rsidR="009305F7" w:rsidRPr="006C551E">
              <w:rPr>
                <w:rFonts w:ascii="Arial" w:hAnsi="Arial" w:cs="Arial"/>
                <w:color w:val="000080"/>
                <w:sz w:val="20"/>
                <w:szCs w:val="20"/>
              </w:rPr>
              <w:t xml:space="preserve">29 aprile </w:t>
            </w: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3F4924"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  <w:r w:rsidRPr="00C526D4">
              <w:rPr>
                <w:rFonts w:ascii="Arial" w:hAnsi="Arial" w:cs="Arial"/>
                <w:color w:val="000080"/>
                <w:sz w:val="20"/>
                <w:szCs w:val="20"/>
              </w:rPr>
              <w:t>KUSHIAGE; TAIMESHI; Zuppa di orata</w:t>
            </w:r>
          </w:p>
        </w:tc>
      </w:tr>
      <w:tr w:rsidR="006C551E" w14:paraId="7039AF36" w14:textId="77777777" w:rsidTr="00F705DD">
        <w:trPr>
          <w:trHeight w:val="2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D032" w14:textId="77777777" w:rsidR="006C551E" w:rsidRPr="000A64B9" w:rsidRDefault="006C551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5D9EA" w14:textId="77777777" w:rsidR="006C551E" w:rsidRPr="000A64B9" w:rsidRDefault="006C551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D85A" w14:textId="773A5F55" w:rsidR="006C551E" w:rsidRPr="00C526D4" w:rsidRDefault="006C551E" w:rsidP="001F52DF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6C551E">
              <w:rPr>
                <w:rFonts w:ascii="Arial" w:hAnsi="Arial" w:cs="Arial"/>
                <w:color w:val="000080"/>
                <w:sz w:val="20"/>
                <w:szCs w:val="20"/>
              </w:rPr>
              <w:t xml:space="preserve">sabato </w:t>
            </w:r>
            <w:r w:rsidR="009305F7" w:rsidRPr="009B1399">
              <w:rPr>
                <w:rFonts w:ascii="Arial" w:hAnsi="Arial" w:cs="Arial"/>
                <w:color w:val="000080"/>
                <w:sz w:val="20"/>
                <w:szCs w:val="20"/>
              </w:rPr>
              <w:t xml:space="preserve">20 maggio </w:t>
            </w:r>
            <w:r w:rsidRPr="006C551E">
              <w:rPr>
                <w:rFonts w:ascii="Arial" w:hAnsi="Arial" w:cs="Arial"/>
                <w:color w:val="000080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- </w:t>
            </w:r>
            <w:r w:rsidRPr="006C551E">
              <w:rPr>
                <w:rFonts w:ascii="Arial" w:hAnsi="Arial" w:cs="Arial"/>
                <w:color w:val="000080"/>
                <w:sz w:val="20"/>
                <w:szCs w:val="20"/>
              </w:rPr>
              <w:t>OSHI-ZUSHI; TEMPURA; AKADASHI</w:t>
            </w:r>
          </w:p>
        </w:tc>
      </w:tr>
      <w:tr w:rsidR="006C551E" w14:paraId="6E7FB6EF" w14:textId="77777777" w:rsidTr="00F705DD">
        <w:trPr>
          <w:trHeight w:val="24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2432E" w14:textId="77777777" w:rsidR="006C551E" w:rsidRPr="000A64B9" w:rsidRDefault="006C551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F7F0FD" w14:textId="77777777" w:rsidR="006C551E" w:rsidRPr="000A64B9" w:rsidRDefault="006C551E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302" w14:textId="44F35699" w:rsidR="006C551E" w:rsidRPr="00C526D4" w:rsidRDefault="009B1399" w:rsidP="001F52DF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9B1399">
              <w:rPr>
                <w:rFonts w:ascii="Arial" w:hAnsi="Arial" w:cs="Arial"/>
                <w:color w:val="000080"/>
                <w:sz w:val="20"/>
                <w:szCs w:val="20"/>
              </w:rPr>
              <w:t xml:space="preserve">sabato </w:t>
            </w:r>
            <w:r w:rsidR="009305F7">
              <w:rPr>
                <w:rFonts w:ascii="Arial" w:hAnsi="Arial" w:cs="Arial"/>
                <w:color w:val="000080"/>
                <w:sz w:val="20"/>
                <w:szCs w:val="20"/>
              </w:rPr>
              <w:t>3</w:t>
            </w:r>
            <w:r w:rsidRPr="009B1399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9305F7">
              <w:rPr>
                <w:rFonts w:ascii="Arial" w:hAnsi="Arial" w:cs="Arial"/>
                <w:color w:val="000080"/>
                <w:sz w:val="20"/>
                <w:szCs w:val="20"/>
              </w:rPr>
              <w:t>giugno</w:t>
            </w:r>
            <w:r w:rsidRPr="009B1399">
              <w:rPr>
                <w:rFonts w:ascii="Arial" w:hAnsi="Arial" w:cs="Arial"/>
                <w:color w:val="000080"/>
                <w:sz w:val="20"/>
                <w:szCs w:val="20"/>
              </w:rPr>
              <w:t xml:space="preserve"> 2023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6C551E"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  <w:r w:rsidRPr="009B1399">
              <w:rPr>
                <w:rFonts w:ascii="Arial" w:hAnsi="Arial" w:cs="Arial"/>
                <w:color w:val="000080"/>
                <w:sz w:val="20"/>
                <w:szCs w:val="20"/>
              </w:rPr>
              <w:t>NATSU MATSURI</w:t>
            </w:r>
          </w:p>
        </w:tc>
      </w:tr>
      <w:tr w:rsidR="005604DC" w14:paraId="761A4942" w14:textId="77777777" w:rsidTr="00C24D8C">
        <w:trPr>
          <w:jc w:val="center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5121B42D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(esperienze passate, esigenze</w:t>
            </w:r>
            <w:r w:rsidR="00541042">
              <w:rPr>
                <w:rFonts w:ascii="Arial" w:hAnsi="Arial" w:cs="Arial"/>
                <w:color w:val="000080"/>
                <w:sz w:val="20"/>
                <w:szCs w:val="20"/>
              </w:rPr>
              <w:t>, altro</w:t>
            </w:r>
            <w:r w:rsidRPr="0061002E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E12E2B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2B726AC2" w14:textId="4CF1B092" w:rsidR="00A5789F" w:rsidRDefault="00A5789F" w:rsidP="00957CE2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  <w:p w14:paraId="6F0FB4C4" w14:textId="4896BA57" w:rsidR="00957CE2" w:rsidRDefault="00957CE2" w:rsidP="00957CE2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  <w:p w14:paraId="59776E40" w14:textId="77777777" w:rsidR="00957CE2" w:rsidRDefault="00957CE2" w:rsidP="00957CE2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  <w:p w14:paraId="6E84C22E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DBA0A03" w14:textId="77777777" w:rsidTr="00C24D8C">
        <w:trPr>
          <w:trHeight w:hRule="exact" w:val="113"/>
          <w:jc w:val="center"/>
        </w:trPr>
        <w:tc>
          <w:tcPr>
            <w:tcW w:w="864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24D8C">
        <w:trPr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5E010A86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di ciascun</w:t>
            </w:r>
            <w:r w:rsidR="001F52DF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1F52DF">
              <w:rPr>
                <w:rFonts w:ascii="Arial" w:hAnsi="Arial" w:cs="Arial"/>
                <w:b/>
                <w:bCs/>
                <w:sz w:val="20"/>
                <w:szCs w:val="20"/>
              </w:rPr>
              <w:t>lle lezioni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 esige un numero minimo di iscritti.</w:t>
            </w:r>
          </w:p>
        </w:tc>
      </w:tr>
      <w:tr w:rsidR="005604DC" w14:paraId="6AA3B16C" w14:textId="77777777" w:rsidTr="00C24D8C">
        <w:trPr>
          <w:jc w:val="center"/>
        </w:trPr>
        <w:tc>
          <w:tcPr>
            <w:tcW w:w="8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0913" w14:textId="77777777" w:rsidR="00B21FDD" w:rsidRDefault="00B21FDD" w:rsidP="00957409">
      <w:r>
        <w:separator/>
      </w:r>
    </w:p>
  </w:endnote>
  <w:endnote w:type="continuationSeparator" w:id="0">
    <w:p w14:paraId="68BB534A" w14:textId="77777777" w:rsidR="00B21FDD" w:rsidRDefault="00B21FDD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5A69" w14:textId="77777777" w:rsidR="00B21FDD" w:rsidRDefault="00B21FDD" w:rsidP="00957409">
      <w:r>
        <w:separator/>
      </w:r>
    </w:p>
  </w:footnote>
  <w:footnote w:type="continuationSeparator" w:id="0">
    <w:p w14:paraId="32DD441E" w14:textId="77777777" w:rsidR="00B21FDD" w:rsidRDefault="00B21FDD" w:rsidP="0095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82E9C"/>
    <w:rsid w:val="001C3223"/>
    <w:rsid w:val="001F3FBE"/>
    <w:rsid w:val="001F52DF"/>
    <w:rsid w:val="00256AA3"/>
    <w:rsid w:val="00275263"/>
    <w:rsid w:val="003F4924"/>
    <w:rsid w:val="00541042"/>
    <w:rsid w:val="005604DC"/>
    <w:rsid w:val="00692AEB"/>
    <w:rsid w:val="006C551E"/>
    <w:rsid w:val="007320B8"/>
    <w:rsid w:val="007C234B"/>
    <w:rsid w:val="0083723D"/>
    <w:rsid w:val="008A47BE"/>
    <w:rsid w:val="008E161F"/>
    <w:rsid w:val="009305F7"/>
    <w:rsid w:val="00957409"/>
    <w:rsid w:val="00957CE2"/>
    <w:rsid w:val="00997379"/>
    <w:rsid w:val="009B1399"/>
    <w:rsid w:val="00A5789F"/>
    <w:rsid w:val="00B21FDD"/>
    <w:rsid w:val="00B91471"/>
    <w:rsid w:val="00BA1BB3"/>
    <w:rsid w:val="00C24D8C"/>
    <w:rsid w:val="00C526D4"/>
    <w:rsid w:val="00D143F4"/>
    <w:rsid w:val="00E12E2B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14</cp:revision>
  <dcterms:created xsi:type="dcterms:W3CDTF">2020-12-09T11:21:00Z</dcterms:created>
  <dcterms:modified xsi:type="dcterms:W3CDTF">2022-11-08T17:13:00Z</dcterms:modified>
</cp:coreProperties>
</file>